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27B3" w14:textId="27E2B21E" w:rsidR="00107EB2" w:rsidRPr="00107EB2" w:rsidRDefault="0051146D" w:rsidP="00107EB2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107EB2">
        <w:rPr>
          <w:rFonts w:ascii="Times New Roman" w:hAnsi="Times New Roman"/>
          <w:szCs w:val="36"/>
        </w:rPr>
        <w:t>5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107EB2">
        <w:rPr>
          <w:rFonts w:ascii="Times New Roman" w:hAnsi="Times New Roman"/>
          <w:szCs w:val="36"/>
        </w:rPr>
        <w:t>6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562F838D" w:rsidR="00294EB6" w:rsidRPr="00433E22" w:rsidRDefault="00294EB6" w:rsidP="004D766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07EB2">
        <w:rPr>
          <w:rFonts w:ascii="Times New Roman" w:hAnsi="Times New Roman"/>
          <w:szCs w:val="36"/>
        </w:rPr>
        <w:t>02</w:t>
      </w:r>
      <w:r w:rsidR="005265DC">
        <w:rPr>
          <w:rFonts w:ascii="Times New Roman" w:hAnsi="Times New Roman"/>
          <w:szCs w:val="36"/>
        </w:rPr>
        <w:t xml:space="preserve"> </w:t>
      </w:r>
      <w:r w:rsidR="00107EB2">
        <w:rPr>
          <w:rFonts w:ascii="Times New Roman" w:hAnsi="Times New Roman"/>
          <w:szCs w:val="36"/>
        </w:rPr>
        <w:t>stycznia</w:t>
      </w:r>
      <w:r w:rsidR="000479AD">
        <w:rPr>
          <w:rFonts w:ascii="Times New Roman" w:hAnsi="Times New Roman"/>
          <w:szCs w:val="36"/>
        </w:rPr>
        <w:t xml:space="preserve"> 202</w:t>
      </w:r>
      <w:r w:rsidR="00107EB2">
        <w:rPr>
          <w:rFonts w:ascii="Times New Roman" w:hAnsi="Times New Roman"/>
          <w:szCs w:val="36"/>
        </w:rPr>
        <w:t>6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B6A6F7D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107EB2">
        <w:rPr>
          <w:rFonts w:ascii="Times New Roman" w:hAnsi="Times New Roman"/>
        </w:rPr>
        <w:t>6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09843D79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plan finanso</w:t>
      </w:r>
      <w:r w:rsidR="00107EB2">
        <w:rPr>
          <w:rFonts w:ascii="Times New Roman" w:hAnsi="Times New Roman"/>
          <w:b w:val="0"/>
          <w:sz w:val="24"/>
          <w:szCs w:val="24"/>
        </w:rPr>
        <w:t>wy</w:t>
      </w:r>
      <w:r w:rsidR="00404CE5">
        <w:rPr>
          <w:rFonts w:ascii="Times New Roman" w:hAnsi="Times New Roman"/>
          <w:b w:val="0"/>
          <w:sz w:val="24"/>
          <w:szCs w:val="24"/>
        </w:rPr>
        <w:t xml:space="preserve"> </w:t>
      </w:r>
      <w:r w:rsidR="0038175B">
        <w:rPr>
          <w:rFonts w:ascii="Times New Roman" w:hAnsi="Times New Roman"/>
          <w:b w:val="0"/>
          <w:sz w:val="24"/>
          <w:szCs w:val="24"/>
        </w:rPr>
        <w:t>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21C2DE94" w:rsidR="002700DB" w:rsidRPr="002700DB" w:rsidRDefault="00107EB2" w:rsidP="002700DB">
      <w:r>
        <w:t>P</w:t>
      </w:r>
      <w:r w:rsidR="009D6991">
        <w:t xml:space="preserve">lan finansowy – załącznik - obowiązuje od dnia </w:t>
      </w:r>
      <w:r>
        <w:t>01</w:t>
      </w:r>
      <w:r w:rsidR="001B0309">
        <w:t xml:space="preserve"> </w:t>
      </w:r>
      <w:r>
        <w:t>stycznia</w:t>
      </w:r>
      <w:r w:rsidR="000479AD">
        <w:t xml:space="preserve"> 202</w:t>
      </w:r>
      <w:r>
        <w:t>6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07EB2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0309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2538D"/>
    <w:rsid w:val="00233DE6"/>
    <w:rsid w:val="00235175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42EA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4D7660"/>
    <w:rsid w:val="00507026"/>
    <w:rsid w:val="0051146D"/>
    <w:rsid w:val="005255EE"/>
    <w:rsid w:val="005265DC"/>
    <w:rsid w:val="00533E4F"/>
    <w:rsid w:val="00561817"/>
    <w:rsid w:val="0056191B"/>
    <w:rsid w:val="00572DDA"/>
    <w:rsid w:val="00582BF8"/>
    <w:rsid w:val="005846ED"/>
    <w:rsid w:val="00585D68"/>
    <w:rsid w:val="005A24DC"/>
    <w:rsid w:val="005B5C9F"/>
    <w:rsid w:val="005C09C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3587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2027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41C02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9F0ADF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3F6"/>
    <w:rsid w:val="00A77F77"/>
    <w:rsid w:val="00A821BD"/>
    <w:rsid w:val="00A8487C"/>
    <w:rsid w:val="00A84ADA"/>
    <w:rsid w:val="00A8672C"/>
    <w:rsid w:val="00A914E3"/>
    <w:rsid w:val="00AA10A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876F0"/>
    <w:rsid w:val="00C97682"/>
    <w:rsid w:val="00CA213A"/>
    <w:rsid w:val="00CA6AF7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67C26"/>
    <w:rsid w:val="00D723E7"/>
    <w:rsid w:val="00D74FDB"/>
    <w:rsid w:val="00D772D5"/>
    <w:rsid w:val="00D8331F"/>
    <w:rsid w:val="00D93598"/>
    <w:rsid w:val="00D94A52"/>
    <w:rsid w:val="00D96DE4"/>
    <w:rsid w:val="00DA48E0"/>
    <w:rsid w:val="00DC35AC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2026-02-26T10:11:00Z</cp:lastPrinted>
  <dcterms:created xsi:type="dcterms:W3CDTF">2026-02-26T10:12:00Z</dcterms:created>
  <dcterms:modified xsi:type="dcterms:W3CDTF">2026-02-26T10:12:00Z</dcterms:modified>
</cp:coreProperties>
</file>